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E1C4" w14:textId="77777777" w:rsidR="001B6A39" w:rsidRDefault="003208D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股权投资项目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BP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要素</w:t>
      </w:r>
    </w:p>
    <w:p w14:paraId="163FEC01" w14:textId="77777777" w:rsidR="001B6A39" w:rsidRDefault="001B6A39">
      <w:pPr>
        <w:rPr>
          <w:sz w:val="44"/>
          <w:szCs w:val="44"/>
        </w:rPr>
      </w:pPr>
    </w:p>
    <w:p w14:paraId="2D4DA700" w14:textId="77777777" w:rsidR="001B6A39" w:rsidRDefault="003208D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一、基本情况</w:t>
      </w:r>
    </w:p>
    <w:p w14:paraId="170C6D2A" w14:textId="77777777" w:rsidR="001B6A39" w:rsidRDefault="003208DF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B075F9">
        <w:rPr>
          <w:rFonts w:ascii="宋体" w:eastAsia="宋体" w:hAnsi="宋体" w:cs="宋体"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项目（企业）名称：</w:t>
      </w:r>
      <w:r>
        <w:rPr>
          <w:rFonts w:ascii="宋体" w:eastAsia="宋体" w:hAnsi="宋体" w:cs="宋体" w:hint="eastAsia"/>
          <w:sz w:val="32"/>
          <w:szCs w:val="32"/>
        </w:rPr>
        <w:t>××××</w:t>
      </w:r>
    </w:p>
    <w:p w14:paraId="52C4A6A5" w14:textId="77777777" w:rsidR="001B6A39" w:rsidRDefault="003208DF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2.</w:t>
      </w:r>
      <w:r>
        <w:rPr>
          <w:rFonts w:ascii="宋体" w:eastAsia="宋体" w:hAnsi="宋体" w:cs="宋体" w:hint="eastAsia"/>
          <w:sz w:val="32"/>
          <w:szCs w:val="32"/>
        </w:rPr>
        <w:t>项目</w:t>
      </w:r>
      <w:r>
        <w:rPr>
          <w:rFonts w:hint="eastAsia"/>
          <w:sz w:val="32"/>
          <w:szCs w:val="32"/>
        </w:rPr>
        <w:t>（企业）</w:t>
      </w:r>
      <w:r>
        <w:rPr>
          <w:rFonts w:ascii="宋体" w:eastAsia="宋体" w:hAnsi="宋体" w:cs="宋体" w:hint="eastAsia"/>
          <w:sz w:val="32"/>
          <w:szCs w:val="32"/>
        </w:rPr>
        <w:t>地址：××××</w:t>
      </w:r>
    </w:p>
    <w:p w14:paraId="5D39DF3B" w14:textId="77777777" w:rsidR="001B6A39" w:rsidRDefault="003208DF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3.</w:t>
      </w:r>
      <w:r>
        <w:rPr>
          <w:rFonts w:ascii="宋体" w:eastAsia="宋体" w:hAnsi="宋体" w:cs="宋体" w:hint="eastAsia"/>
          <w:sz w:val="32"/>
          <w:szCs w:val="32"/>
        </w:rPr>
        <w:t>注册资本：××××</w:t>
      </w:r>
    </w:p>
    <w:p w14:paraId="1035CBBA" w14:textId="77777777" w:rsidR="001B6A39" w:rsidRDefault="003208DF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4.</w:t>
      </w:r>
      <w:r>
        <w:rPr>
          <w:rFonts w:ascii="宋体" w:eastAsia="宋体" w:hAnsi="宋体" w:cs="宋体" w:hint="eastAsia"/>
          <w:sz w:val="32"/>
          <w:szCs w:val="32"/>
        </w:rPr>
        <w:t>法定代表人（或创始人）：×××</w:t>
      </w:r>
    </w:p>
    <w:p w14:paraId="7AD56A9F" w14:textId="77777777" w:rsidR="001B6A39" w:rsidRDefault="003208DF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5.</w:t>
      </w:r>
      <w:r>
        <w:rPr>
          <w:rFonts w:ascii="宋体" w:eastAsia="宋体" w:hAnsi="宋体" w:cs="宋体" w:hint="eastAsia"/>
          <w:sz w:val="32"/>
          <w:szCs w:val="32"/>
        </w:rPr>
        <w:t>所属行业：××××</w:t>
      </w:r>
    </w:p>
    <w:p w14:paraId="68683D9C" w14:textId="52DA1ACA" w:rsidR="001B6A39" w:rsidRDefault="003208D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二、项目（企业）</w:t>
      </w:r>
      <w:r w:rsidR="00B95564">
        <w:rPr>
          <w:rFonts w:ascii="黑体" w:eastAsia="黑体" w:hAnsi="黑体" w:cs="黑体" w:hint="eastAsia"/>
          <w:sz w:val="32"/>
          <w:szCs w:val="32"/>
        </w:rPr>
        <w:t>相关情况</w:t>
      </w:r>
    </w:p>
    <w:p w14:paraId="02108096" w14:textId="77777777" w:rsidR="001B6A39" w:rsidRDefault="003208DF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1.</w:t>
      </w:r>
      <w:r>
        <w:rPr>
          <w:rFonts w:ascii="宋体" w:eastAsia="宋体" w:hAnsi="宋体" w:cs="宋体" w:hint="eastAsia"/>
          <w:sz w:val="32"/>
          <w:szCs w:val="32"/>
        </w:rPr>
        <w:t>项目（企业）团队介绍：××××</w:t>
      </w:r>
    </w:p>
    <w:p w14:paraId="592CF333" w14:textId="1A0A7801" w:rsidR="00A820E1" w:rsidRDefault="00A820E1" w:rsidP="00984A5B">
      <w:pPr>
        <w:ind w:firstLineChars="200" w:firstLine="640"/>
        <w:rPr>
          <w:rFonts w:ascii="宋体" w:eastAsia="宋体" w:hAnsi="宋体" w:cs="宋体" w:hint="eastAsia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</w:t>
      </w:r>
      <w:r>
        <w:rPr>
          <w:rFonts w:ascii="宋体" w:eastAsia="宋体" w:hAnsi="宋体" w:cs="宋体"/>
          <w:sz w:val="32"/>
          <w:szCs w:val="32"/>
        </w:rPr>
        <w:t>.</w:t>
      </w:r>
      <w:r>
        <w:rPr>
          <w:rFonts w:ascii="宋体" w:eastAsia="宋体" w:hAnsi="宋体" w:cs="宋体" w:hint="eastAsia"/>
          <w:sz w:val="32"/>
          <w:szCs w:val="32"/>
        </w:rPr>
        <w:t>行业</w:t>
      </w:r>
      <w:r w:rsidR="00B302AC">
        <w:rPr>
          <w:rFonts w:ascii="宋体" w:eastAsia="宋体" w:hAnsi="宋体" w:cs="宋体" w:hint="eastAsia"/>
          <w:sz w:val="32"/>
          <w:szCs w:val="32"/>
        </w:rPr>
        <w:t>背景</w:t>
      </w:r>
      <w:r w:rsidR="00D63179">
        <w:rPr>
          <w:rFonts w:ascii="宋体" w:eastAsia="宋体" w:hAnsi="宋体" w:cs="宋体" w:hint="eastAsia"/>
          <w:sz w:val="32"/>
          <w:szCs w:val="32"/>
        </w:rPr>
        <w:t>：</w:t>
      </w:r>
      <w:r w:rsidR="00D63179">
        <w:rPr>
          <w:rFonts w:ascii="宋体" w:eastAsia="宋体" w:hAnsi="宋体" w:cs="宋体" w:hint="eastAsia"/>
          <w:sz w:val="32"/>
          <w:szCs w:val="32"/>
        </w:rPr>
        <w:t>××××</w:t>
      </w:r>
    </w:p>
    <w:p w14:paraId="4E21B815" w14:textId="7A3689C1" w:rsidR="001B6A39" w:rsidRDefault="00A820E1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3</w:t>
      </w:r>
      <w:r w:rsidR="003208DF">
        <w:rPr>
          <w:rFonts w:ascii="宋体" w:eastAsia="宋体" w:hAnsi="宋体" w:cs="宋体" w:hint="eastAsia"/>
          <w:sz w:val="32"/>
          <w:szCs w:val="32"/>
        </w:rPr>
        <w:t>.</w:t>
      </w:r>
      <w:r w:rsidR="003208DF">
        <w:rPr>
          <w:rFonts w:ascii="宋体" w:eastAsia="宋体" w:hAnsi="宋体" w:cs="宋体" w:hint="eastAsia"/>
          <w:sz w:val="32"/>
          <w:szCs w:val="32"/>
        </w:rPr>
        <w:t>产品介绍：××××</w:t>
      </w:r>
    </w:p>
    <w:p w14:paraId="7E9FE34E" w14:textId="1DBF7E7B" w:rsidR="001B6A39" w:rsidRDefault="00B075F9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4</w:t>
      </w:r>
      <w:r w:rsidR="003208DF">
        <w:rPr>
          <w:rFonts w:ascii="宋体" w:eastAsia="宋体" w:hAnsi="宋体" w:cs="宋体" w:hint="eastAsia"/>
          <w:sz w:val="32"/>
          <w:szCs w:val="32"/>
        </w:rPr>
        <w:t>.</w:t>
      </w:r>
      <w:r w:rsidR="003208DF">
        <w:rPr>
          <w:rFonts w:ascii="宋体" w:eastAsia="宋体" w:hAnsi="宋体" w:cs="宋体" w:hint="eastAsia"/>
          <w:sz w:val="32"/>
          <w:szCs w:val="32"/>
        </w:rPr>
        <w:t>技术优势：××××</w:t>
      </w:r>
    </w:p>
    <w:p w14:paraId="5663EE01" w14:textId="490D8FD9" w:rsidR="00B075F9" w:rsidRDefault="00B075F9">
      <w:pPr>
        <w:ind w:firstLineChars="200" w:firstLine="640"/>
        <w:rPr>
          <w:rFonts w:ascii="宋体" w:eastAsia="宋体" w:hAnsi="宋体" w:cs="宋体" w:hint="eastAsia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5</w:t>
      </w:r>
      <w:r>
        <w:rPr>
          <w:rFonts w:ascii="宋体" w:eastAsia="宋体" w:hAnsi="宋体" w:cs="宋体"/>
          <w:sz w:val="32"/>
          <w:szCs w:val="32"/>
        </w:rPr>
        <w:t>.</w:t>
      </w:r>
      <w:r>
        <w:rPr>
          <w:rFonts w:ascii="宋体" w:eastAsia="宋体" w:hAnsi="宋体" w:cs="宋体" w:hint="eastAsia"/>
          <w:sz w:val="32"/>
          <w:szCs w:val="32"/>
        </w:rPr>
        <w:t>财务情况：</w:t>
      </w:r>
      <w:r>
        <w:rPr>
          <w:rFonts w:ascii="宋体" w:eastAsia="宋体" w:hAnsi="宋体" w:cs="宋体" w:hint="eastAsia"/>
          <w:sz w:val="32"/>
          <w:szCs w:val="32"/>
        </w:rPr>
        <w:t>××××</w:t>
      </w:r>
    </w:p>
    <w:p w14:paraId="56E02AD6" w14:textId="77777777" w:rsidR="001B6A39" w:rsidRDefault="003208D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三、融资需求</w:t>
      </w:r>
    </w:p>
    <w:p w14:paraId="20F8598D" w14:textId="209F602D" w:rsidR="00453C48" w:rsidRDefault="00453C48" w:rsidP="00453C48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投前估值：</w:t>
      </w:r>
      <w:r w:rsidR="003208DF">
        <w:rPr>
          <w:rFonts w:ascii="宋体" w:eastAsia="宋体" w:hAnsi="宋体" w:cs="宋体" w:hint="eastAsia"/>
          <w:sz w:val="32"/>
          <w:szCs w:val="32"/>
        </w:rPr>
        <w:t>××万元</w:t>
      </w:r>
    </w:p>
    <w:p w14:paraId="53D76DF4" w14:textId="1D396801" w:rsidR="00CB174D" w:rsidRDefault="00CB174D" w:rsidP="00CB174D">
      <w:pPr>
        <w:ind w:firstLineChars="200" w:firstLine="640"/>
        <w:rPr>
          <w:rFonts w:ascii="宋体" w:eastAsia="宋体" w:hAnsi="宋体" w:cs="宋体" w:hint="eastAsia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投后估值：</w:t>
      </w:r>
      <w:r w:rsidR="003208DF">
        <w:rPr>
          <w:rFonts w:ascii="宋体" w:eastAsia="宋体" w:hAnsi="宋体" w:cs="宋体" w:hint="eastAsia"/>
          <w:sz w:val="32"/>
          <w:szCs w:val="32"/>
        </w:rPr>
        <w:t>××万元</w:t>
      </w:r>
    </w:p>
    <w:p w14:paraId="70D82530" w14:textId="79C2F05A" w:rsidR="001B6A39" w:rsidRDefault="003208DF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拟融资金额：××万元</w:t>
      </w:r>
    </w:p>
    <w:p w14:paraId="468B9BE4" w14:textId="32E22E37" w:rsidR="00CB174D" w:rsidRDefault="00CB174D" w:rsidP="00CB174D">
      <w:pPr>
        <w:ind w:firstLineChars="200" w:firstLine="640"/>
        <w:rPr>
          <w:rFonts w:ascii="宋体" w:eastAsia="宋体" w:hAnsi="宋体" w:cs="宋体" w:hint="eastAsia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拟让渡股权：××%</w:t>
      </w:r>
    </w:p>
    <w:sectPr w:rsidR="00CB1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A39"/>
    <w:rsid w:val="001973E9"/>
    <w:rsid w:val="001B6A39"/>
    <w:rsid w:val="003208DF"/>
    <w:rsid w:val="00453C48"/>
    <w:rsid w:val="00984A5B"/>
    <w:rsid w:val="00A820E1"/>
    <w:rsid w:val="00B075F9"/>
    <w:rsid w:val="00B302AC"/>
    <w:rsid w:val="00B95564"/>
    <w:rsid w:val="00CB174D"/>
    <w:rsid w:val="00D63179"/>
    <w:rsid w:val="1DC47D47"/>
    <w:rsid w:val="32C2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F293B"/>
  <w15:docId w15:val="{86F2E807-1D9C-4280-A311-3CDCF528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ycy</dc:creator>
  <cp:lastModifiedBy>Chen Jason</cp:lastModifiedBy>
  <cp:revision>11</cp:revision>
  <dcterms:created xsi:type="dcterms:W3CDTF">2022-05-24T09:09:00Z</dcterms:created>
  <dcterms:modified xsi:type="dcterms:W3CDTF">2022-05-24T09:20:00Z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4EB4F4DF72BD47BABC1C0424678B5506</vt:lpwstr>
  </property>
</Properties>
</file>